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A542" w14:textId="77777777" w:rsidR="00A1280B" w:rsidRPr="00850ED5" w:rsidRDefault="00A1280B" w:rsidP="00A1280B">
      <w:pPr>
        <w:rPr>
          <w:rFonts w:cstheme="minorHAnsi"/>
          <w:b/>
          <w:bCs/>
        </w:rPr>
      </w:pPr>
    </w:p>
    <w:p w14:paraId="55F38D54" w14:textId="0F628C42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 xml:space="preserve">Name: </w:t>
      </w:r>
      <w:r w:rsidRPr="00850ED5">
        <w:rPr>
          <w:rFonts w:cstheme="minorHAnsi"/>
          <w:sz w:val="20"/>
          <w:szCs w:val="20"/>
        </w:rPr>
        <w:t>____________________________________________________</w:t>
      </w:r>
      <w:r w:rsidR="004205B2">
        <w:rPr>
          <w:rFonts w:cstheme="minorHAnsi"/>
          <w:sz w:val="20"/>
          <w:szCs w:val="20"/>
        </w:rPr>
        <w:t>___________</w:t>
      </w:r>
    </w:p>
    <w:p w14:paraId="380B9C94" w14:textId="71758992" w:rsidR="00A1280B" w:rsidRPr="00850ED5" w:rsidRDefault="00A1280B" w:rsidP="00A1280B">
      <w:pPr>
        <w:rPr>
          <w:rFonts w:cstheme="minorHAnsi"/>
          <w:b/>
          <w:sz w:val="20"/>
          <w:szCs w:val="20"/>
        </w:rPr>
      </w:pPr>
      <w:r w:rsidRPr="00850ED5">
        <w:rPr>
          <w:rFonts w:cstheme="minorHAnsi"/>
          <w:b/>
          <w:sz w:val="20"/>
          <w:szCs w:val="20"/>
        </w:rPr>
        <w:t xml:space="preserve">Email </w:t>
      </w:r>
      <w:proofErr w:type="gramStart"/>
      <w:r w:rsidRPr="00850ED5">
        <w:rPr>
          <w:rFonts w:cstheme="minorHAnsi"/>
          <w:b/>
          <w:sz w:val="20"/>
          <w:szCs w:val="20"/>
        </w:rPr>
        <w:t>Address:_</w:t>
      </w:r>
      <w:proofErr w:type="gramEnd"/>
      <w:r w:rsidRPr="00850ED5">
        <w:rPr>
          <w:rFonts w:cstheme="minorHAnsi"/>
          <w:b/>
          <w:sz w:val="20"/>
          <w:szCs w:val="20"/>
        </w:rPr>
        <w:t>__________________</w:t>
      </w:r>
      <w:r>
        <w:rPr>
          <w:rFonts w:cstheme="minorHAnsi"/>
          <w:b/>
          <w:sz w:val="20"/>
          <w:szCs w:val="20"/>
        </w:rPr>
        <w:t>____________________</w:t>
      </w:r>
      <w:r w:rsidRPr="00850ED5">
        <w:rPr>
          <w:rFonts w:cstheme="minorHAnsi"/>
          <w:b/>
          <w:sz w:val="20"/>
          <w:szCs w:val="20"/>
        </w:rPr>
        <w:t xml:space="preserve">   Mobile # :_______________________</w:t>
      </w:r>
    </w:p>
    <w:p w14:paraId="1D76BDEB" w14:textId="14A49AE3" w:rsidR="00A1280B" w:rsidRPr="00A1280B" w:rsidRDefault="00A1280B" w:rsidP="00A1280B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Team Currently Coaching: ________________________</w:t>
      </w:r>
      <w:r w:rsidR="00D705B6">
        <w:rPr>
          <w:rFonts w:asciiTheme="minorHAnsi" w:hAnsiTheme="minorHAnsi" w:cstheme="minorHAnsi"/>
          <w:sz w:val="20"/>
          <w:szCs w:val="20"/>
        </w:rPr>
        <w:t>_______</w:t>
      </w:r>
    </w:p>
    <w:p w14:paraId="1CEE8172" w14:textId="77777777" w:rsidR="00A1280B" w:rsidRDefault="00A1280B" w:rsidP="00A1280B">
      <w:pPr>
        <w:rPr>
          <w:rFonts w:cstheme="minorHAnsi"/>
          <w:b/>
          <w:bCs/>
          <w:sz w:val="20"/>
          <w:szCs w:val="20"/>
        </w:rPr>
      </w:pPr>
    </w:p>
    <w:p w14:paraId="6F60ACDF" w14:textId="362DFA77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8B37A" wp14:editId="384A1036">
                <wp:simplePos x="0" y="0"/>
                <wp:positionH relativeFrom="margin">
                  <wp:posOffset>3274695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EB5C" id="Rectangle 9" o:spid="_x0000_s1026" style="position:absolute;margin-left:257.85pt;margin-top:2.2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Zs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">
                <w10:wrap anchorx="margin"/>
              </v:rect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CA6A3" wp14:editId="59716579">
                <wp:simplePos x="0" y="0"/>
                <wp:positionH relativeFrom="column">
                  <wp:posOffset>2223770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6649" id="Rectangle 10" o:spid="_x0000_s1026" style="position:absolute;margin-left:175.1pt;margin-top:1.4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"/>
            </w:pict>
          </mc:Fallback>
        </mc:AlternateContent>
      </w:r>
      <w:r w:rsidRPr="00850ED5">
        <w:rPr>
          <w:rFonts w:cstheme="minorHAnsi"/>
          <w:b/>
          <w:bCs/>
          <w:sz w:val="20"/>
          <w:szCs w:val="20"/>
        </w:rPr>
        <w:t xml:space="preserve">Duration Coaching this team:   </w:t>
      </w:r>
      <w:r w:rsidRPr="00850ED5">
        <w:rPr>
          <w:rFonts w:cstheme="minorHAnsi"/>
          <w:sz w:val="20"/>
          <w:szCs w:val="20"/>
        </w:rPr>
        <w:t>1</w:t>
      </w:r>
      <w:r w:rsidRPr="00850ED5">
        <w:rPr>
          <w:rFonts w:cstheme="minorHAnsi"/>
          <w:sz w:val="20"/>
          <w:szCs w:val="20"/>
          <w:vertAlign w:val="superscript"/>
        </w:rPr>
        <w:t>st</w:t>
      </w:r>
      <w:r w:rsidRPr="00850ED5">
        <w:rPr>
          <w:rFonts w:cstheme="minorHAnsi"/>
          <w:sz w:val="20"/>
          <w:szCs w:val="20"/>
        </w:rPr>
        <w:t xml:space="preserve"> year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>2</w:t>
      </w:r>
      <w:r w:rsidRPr="00850ED5">
        <w:rPr>
          <w:rFonts w:cstheme="minorHAnsi"/>
          <w:sz w:val="20"/>
          <w:szCs w:val="20"/>
          <w:vertAlign w:val="superscript"/>
        </w:rPr>
        <w:t>nd</w:t>
      </w:r>
      <w:r w:rsidRPr="00850ED5">
        <w:rPr>
          <w:rFonts w:cstheme="minorHAnsi"/>
          <w:sz w:val="20"/>
          <w:szCs w:val="20"/>
        </w:rPr>
        <w:t xml:space="preserve"> year</w:t>
      </w:r>
      <w:r w:rsidRPr="00850ED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Pr="00850ED5">
        <w:rPr>
          <w:rFonts w:cstheme="minorHAnsi"/>
          <w:b/>
          <w:bCs/>
          <w:sz w:val="20"/>
          <w:szCs w:val="20"/>
        </w:rPr>
        <w:tab/>
        <w:t>(please tick)</w:t>
      </w:r>
    </w:p>
    <w:p w14:paraId="6AD4D24F" w14:textId="77777777" w:rsidR="00A1280B" w:rsidRPr="0089761A" w:rsidRDefault="00A1280B" w:rsidP="00A1280B">
      <w:pPr>
        <w:rPr>
          <w:rFonts w:cstheme="minorHAnsi"/>
          <w:sz w:val="20"/>
          <w:szCs w:val="20"/>
        </w:rPr>
      </w:pPr>
    </w:p>
    <w:p w14:paraId="4BFD4AA3" w14:textId="04E8C091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Are you interested in coaching in the program next year?</w:t>
      </w:r>
      <w:r w:rsidRPr="00850ED5">
        <w:rPr>
          <w:rFonts w:cstheme="minorHAnsi"/>
          <w:b/>
          <w:bCs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>Yes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>No</w:t>
      </w:r>
    </w:p>
    <w:p w14:paraId="54317B9C" w14:textId="7164D414" w:rsidR="00883799" w:rsidRDefault="00AF6850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49D0D" wp14:editId="6E47E372">
                <wp:simplePos x="0" y="0"/>
                <wp:positionH relativeFrom="column">
                  <wp:posOffset>3067332</wp:posOffset>
                </wp:positionH>
                <wp:positionV relativeFrom="paragraph">
                  <wp:posOffset>444475</wp:posOffset>
                </wp:positionV>
                <wp:extent cx="209550" cy="180975"/>
                <wp:effectExtent l="9525" t="9525" r="9525" b="9525"/>
                <wp:wrapNone/>
                <wp:docPr id="1739194577" name="Rectangle 173919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42B0" id="Rectangle 1739194577" o:spid="_x0000_s1026" style="position:absolute;margin-left:241.5pt;margin-top:3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"/>
            </w:pict>
          </mc:Fallback>
        </mc:AlternateContent>
      </w: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AFE57" wp14:editId="4A887601">
                <wp:simplePos x="0" y="0"/>
                <wp:positionH relativeFrom="column">
                  <wp:posOffset>1165225</wp:posOffset>
                </wp:positionH>
                <wp:positionV relativeFrom="paragraph">
                  <wp:posOffset>447040</wp:posOffset>
                </wp:positionV>
                <wp:extent cx="209550" cy="180975"/>
                <wp:effectExtent l="9525" t="9525" r="9525" b="9525"/>
                <wp:wrapNone/>
                <wp:docPr id="895807424" name="Rectangle 895807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1DC5" id="Rectangle 895807424" o:spid="_x0000_s1026" style="position:absolute;margin-left:91.75pt;margin-top:35.2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"/>
            </w:pict>
          </mc:Fallback>
        </mc:AlternateContent>
      </w:r>
      <w:r w:rsidR="00A1280B" w:rsidRPr="00A349A8">
        <w:rPr>
          <w:rFonts w:cstheme="minorHAnsi"/>
          <w:b/>
          <w:bCs/>
          <w:sz w:val="20"/>
          <w:szCs w:val="20"/>
        </w:rPr>
        <w:t>Are you applying to be a Sabres VJBL Coach or are you applying to be an assistant coach</w:t>
      </w:r>
      <w:r w:rsidR="00E510E6">
        <w:rPr>
          <w:rFonts w:cstheme="minorHAnsi"/>
          <w:b/>
          <w:bCs/>
          <w:sz w:val="20"/>
          <w:szCs w:val="20"/>
        </w:rPr>
        <w:t xml:space="preserve">? </w:t>
      </w:r>
      <w:r w:rsidR="00E510E6" w:rsidRPr="00850ED5">
        <w:rPr>
          <w:rFonts w:cstheme="minorHAnsi"/>
          <w:b/>
          <w:bCs/>
          <w:sz w:val="20"/>
          <w:szCs w:val="20"/>
        </w:rPr>
        <w:t>(</w:t>
      </w:r>
      <w:proofErr w:type="gramStart"/>
      <w:r w:rsidR="00E510E6" w:rsidRPr="00850ED5">
        <w:rPr>
          <w:rFonts w:cstheme="minorHAnsi"/>
          <w:b/>
          <w:bCs/>
          <w:sz w:val="20"/>
          <w:szCs w:val="20"/>
        </w:rPr>
        <w:t>please</w:t>
      </w:r>
      <w:proofErr w:type="gramEnd"/>
      <w:r w:rsidR="00E510E6" w:rsidRPr="00850ED5">
        <w:rPr>
          <w:rFonts w:cstheme="minorHAnsi"/>
          <w:b/>
          <w:bCs/>
          <w:sz w:val="20"/>
          <w:szCs w:val="20"/>
        </w:rPr>
        <w:t xml:space="preserve"> circle/highlight</w:t>
      </w:r>
      <w:r w:rsidR="00E510E6">
        <w:rPr>
          <w:rFonts w:cstheme="minorHAnsi"/>
          <w:b/>
          <w:bCs/>
          <w:sz w:val="20"/>
          <w:szCs w:val="20"/>
        </w:rPr>
        <w:t xml:space="preserve"> one</w:t>
      </w:r>
      <w:r w:rsidR="00E510E6" w:rsidRPr="00850ED5">
        <w:rPr>
          <w:rFonts w:cstheme="minorHAnsi"/>
          <w:b/>
          <w:bCs/>
          <w:sz w:val="20"/>
          <w:szCs w:val="20"/>
        </w:rPr>
        <w:t>)</w:t>
      </w:r>
    </w:p>
    <w:p w14:paraId="209735C1" w14:textId="043FD7BC" w:rsidR="00BC6A32" w:rsidRDefault="00A1280B" w:rsidP="00BC6A32">
      <w:pPr>
        <w:rPr>
          <w:rFonts w:cstheme="minorHAnsi"/>
          <w:b/>
          <w:bCs/>
          <w:sz w:val="20"/>
          <w:szCs w:val="20"/>
        </w:rPr>
      </w:pPr>
      <w:r w:rsidRPr="00D705B6">
        <w:rPr>
          <w:rFonts w:cstheme="minorHAnsi"/>
          <w:sz w:val="20"/>
          <w:szCs w:val="20"/>
        </w:rPr>
        <w:t>Sabres VJBL Coach</w:t>
      </w:r>
      <w:r w:rsidRPr="00A349A8">
        <w:rPr>
          <w:rFonts w:cstheme="minorHAnsi"/>
          <w:b/>
          <w:bCs/>
          <w:sz w:val="20"/>
          <w:szCs w:val="20"/>
        </w:rPr>
        <w:tab/>
      </w:r>
      <w:r w:rsidRPr="00A349A8">
        <w:rPr>
          <w:rFonts w:cstheme="minorHAnsi"/>
          <w:b/>
          <w:bCs/>
          <w:sz w:val="20"/>
          <w:szCs w:val="20"/>
        </w:rPr>
        <w:tab/>
      </w:r>
      <w:r w:rsidRPr="00D705B6">
        <w:rPr>
          <w:rFonts w:cstheme="minorHAnsi"/>
          <w:sz w:val="20"/>
          <w:szCs w:val="20"/>
        </w:rPr>
        <w:t xml:space="preserve">Assistant Coach </w:t>
      </w:r>
      <w:r w:rsidRPr="00D705B6">
        <w:rPr>
          <w:rFonts w:cstheme="minorHAnsi"/>
          <w:sz w:val="20"/>
          <w:szCs w:val="20"/>
        </w:rPr>
        <w:tab/>
      </w:r>
      <w:r w:rsidR="00BC6A32"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C281F" wp14:editId="24CE75D7">
                <wp:simplePos x="0" y="0"/>
                <wp:positionH relativeFrom="column">
                  <wp:posOffset>3114675</wp:posOffset>
                </wp:positionH>
                <wp:positionV relativeFrom="paragraph">
                  <wp:posOffset>270189</wp:posOffset>
                </wp:positionV>
                <wp:extent cx="209550" cy="180975"/>
                <wp:effectExtent l="9525" t="9525" r="9525" b="9525"/>
                <wp:wrapNone/>
                <wp:docPr id="676911413" name="Rectangle 67691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8915" id="Rectangle 676911413" o:spid="_x0000_s1026" style="position:absolute;margin-left:245.25pt;margin-top:21.2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"/>
            </w:pict>
          </mc:Fallback>
        </mc:AlternateContent>
      </w:r>
    </w:p>
    <w:p w14:paraId="05D6ED14" w14:textId="53C96CEE" w:rsidR="00BC6A32" w:rsidRPr="00850ED5" w:rsidRDefault="00BC6A32" w:rsidP="00BC6A32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1D33D" wp14:editId="26E6FEA9">
                <wp:simplePos x="0" y="0"/>
                <wp:positionH relativeFrom="column">
                  <wp:posOffset>3114261</wp:posOffset>
                </wp:positionH>
                <wp:positionV relativeFrom="paragraph">
                  <wp:posOffset>273685</wp:posOffset>
                </wp:positionV>
                <wp:extent cx="209550" cy="180975"/>
                <wp:effectExtent l="9525" t="9525" r="9525" b="9525"/>
                <wp:wrapNone/>
                <wp:docPr id="1476174852" name="Rectangle 1476174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EFA8" id="Rectangle 1476174852" o:spid="_x0000_s1026" style="position:absolute;margin-left:245.2pt;margin-top:21.5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"/>
            </w:pict>
          </mc:Fallback>
        </mc:AlternateContent>
      </w:r>
      <w:r>
        <w:rPr>
          <w:rFonts w:cstheme="minorHAnsi"/>
          <w:b/>
          <w:bCs/>
          <w:sz w:val="20"/>
          <w:szCs w:val="20"/>
        </w:rPr>
        <w:t>Coaching Accreditation Level</w:t>
      </w:r>
      <w:r>
        <w:rPr>
          <w:rFonts w:cstheme="minorHAnsi"/>
          <w:sz w:val="20"/>
          <w:szCs w:val="20"/>
        </w:rPr>
        <w:t>:</w:t>
      </w:r>
      <w:r w:rsidRPr="00850ED5">
        <w:rPr>
          <w:rFonts w:cstheme="minorHAnsi"/>
          <w:sz w:val="20"/>
          <w:szCs w:val="20"/>
        </w:rPr>
        <w:t xml:space="preserve"> </w:t>
      </w:r>
      <w:r w:rsidRPr="00850E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Level 0 (Community)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 xml:space="preserve">         </w:t>
      </w:r>
    </w:p>
    <w:p w14:paraId="1D3847A3" w14:textId="047AD4E2" w:rsidR="00BC6A32" w:rsidRPr="00AF6850" w:rsidRDefault="00BC6A32" w:rsidP="00A1280B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BC6A32">
        <w:rPr>
          <w:rFonts w:cstheme="minorHAnsi"/>
          <w:sz w:val="20"/>
          <w:szCs w:val="20"/>
        </w:rPr>
        <w:t>Level 1 (Club Coaching)</w:t>
      </w:r>
    </w:p>
    <w:p w14:paraId="5C411386" w14:textId="7CCD7B41" w:rsidR="00E510E6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BDE1" wp14:editId="5DD7424B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209550" cy="18097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2308" id="Rectangle 8" o:spid="_x0000_s1026" style="position:absolute;margin-left:211.85pt;margin-top:.9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/w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"/>
            </w:pict>
          </mc:Fallback>
        </mc:AlternateContent>
      </w: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72445" wp14:editId="60D7298E">
                <wp:simplePos x="0" y="0"/>
                <wp:positionH relativeFrom="column">
                  <wp:posOffset>1833245</wp:posOffset>
                </wp:positionH>
                <wp:positionV relativeFrom="paragraph">
                  <wp:posOffset>17145</wp:posOffset>
                </wp:positionV>
                <wp:extent cx="209550" cy="1809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4BED" id="Rectangle 7" o:spid="_x0000_s1026" style="position:absolute;margin-left:144.35pt;margin-top:1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7Y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PlNF+WJZaNo6tY5Mt5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"/>
            </w:pict>
          </mc:Fallback>
        </mc:AlternateContent>
      </w:r>
      <w:r w:rsidR="00AF6850">
        <w:rPr>
          <w:rFonts w:cstheme="minorHAnsi"/>
          <w:b/>
          <w:bCs/>
          <w:sz w:val="20"/>
          <w:szCs w:val="20"/>
        </w:rPr>
        <w:t>Preferred gender</w:t>
      </w:r>
      <w:r>
        <w:rPr>
          <w:rFonts w:cstheme="minorHAnsi"/>
          <w:sz w:val="20"/>
          <w:szCs w:val="20"/>
        </w:rPr>
        <w:t>:</w:t>
      </w:r>
      <w:r w:rsidRPr="00850ED5">
        <w:rPr>
          <w:rFonts w:cstheme="minorHAnsi"/>
          <w:sz w:val="20"/>
          <w:szCs w:val="20"/>
        </w:rPr>
        <w:t xml:space="preserve"> </w:t>
      </w:r>
      <w:r w:rsidRPr="00850ED5">
        <w:rPr>
          <w:rFonts w:cstheme="minorHAnsi"/>
          <w:sz w:val="20"/>
          <w:szCs w:val="20"/>
        </w:rPr>
        <w:tab/>
        <w:t>BOYS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 xml:space="preserve">GIRLS </w:t>
      </w:r>
      <w:r w:rsidRPr="00850ED5">
        <w:rPr>
          <w:rFonts w:cstheme="minorHAnsi"/>
          <w:sz w:val="20"/>
          <w:szCs w:val="20"/>
        </w:rPr>
        <w:tab/>
        <w:t xml:space="preserve">         </w:t>
      </w:r>
    </w:p>
    <w:p w14:paraId="549AB380" w14:textId="6B0C91C5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Preferred age group</w:t>
      </w:r>
      <w:r>
        <w:rPr>
          <w:rFonts w:cstheme="minorHAnsi"/>
          <w:b/>
          <w:bCs/>
          <w:sz w:val="20"/>
          <w:szCs w:val="20"/>
        </w:rPr>
        <w:t>:</w:t>
      </w:r>
    </w:p>
    <w:p w14:paraId="67F4A97D" w14:textId="141D33AA" w:rsidR="00A1280B" w:rsidRPr="00A1280B" w:rsidRDefault="0089761A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3BAF0" wp14:editId="5AB10144">
                <wp:simplePos x="0" y="0"/>
                <wp:positionH relativeFrom="column">
                  <wp:posOffset>4471670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57BC" id="Rectangle 5" o:spid="_x0000_s1026" style="position:absolute;margin-left:352.1pt;margin-top:1.7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QA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+aKqsGwcXcV1vrhKjD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DF81" wp14:editId="2B26359B">
                <wp:simplePos x="0" y="0"/>
                <wp:positionH relativeFrom="column">
                  <wp:posOffset>3481070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9051" id="Rectangle 4" o:spid="_x0000_s1026" style="position:absolute;margin-left:274.1pt;margin-top:1.7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fZ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07A1F" wp14:editId="27E0B7A1">
                <wp:simplePos x="0" y="0"/>
                <wp:positionH relativeFrom="column">
                  <wp:posOffset>2471420</wp:posOffset>
                </wp:positionH>
                <wp:positionV relativeFrom="paragraph">
                  <wp:posOffset>12065</wp:posOffset>
                </wp:positionV>
                <wp:extent cx="209550" cy="18097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706D" id="Rectangle 6" o:spid="_x0000_s1026" style="position:absolute;margin-left:194.6pt;margin-top: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6f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21928" wp14:editId="489424F1">
                <wp:simplePos x="0" y="0"/>
                <wp:positionH relativeFrom="column">
                  <wp:posOffset>1604645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2FAB" id="Rectangle 3" o:spid="_x0000_s1026" style="position:absolute;margin-left:126.35pt;margin-top:1.7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j5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306E" wp14:editId="550BA03E">
                <wp:simplePos x="0" y="0"/>
                <wp:positionH relativeFrom="column">
                  <wp:posOffset>652145</wp:posOffset>
                </wp:positionH>
                <wp:positionV relativeFrom="paragraph">
                  <wp:posOffset>20955</wp:posOffset>
                </wp:positionV>
                <wp:extent cx="209550" cy="180975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D010" id="Rectangle 2" o:spid="_x0000_s1026" style="position:absolute;margin-left:51.35pt;margin-top:1.6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Gx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"/>
            </w:pict>
          </mc:Fallback>
        </mc:AlternateContent>
      </w:r>
      <w:r w:rsidR="00A1280B" w:rsidRPr="00850ED5">
        <w:rPr>
          <w:rFonts w:cstheme="minorHAnsi"/>
          <w:sz w:val="20"/>
          <w:szCs w:val="20"/>
        </w:rPr>
        <w:t>Under 12</w:t>
      </w:r>
      <w:r w:rsidR="00A1280B" w:rsidRPr="00850ED5">
        <w:rPr>
          <w:rFonts w:cstheme="minorHAnsi"/>
          <w:sz w:val="20"/>
          <w:szCs w:val="20"/>
        </w:rPr>
        <w:tab/>
        <w:t xml:space="preserve">    Under 14          </w:t>
      </w:r>
      <w:r w:rsidR="00A1280B" w:rsidRPr="00850E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A1280B" w:rsidRPr="00850ED5">
        <w:rPr>
          <w:rFonts w:cstheme="minorHAnsi"/>
          <w:sz w:val="20"/>
          <w:szCs w:val="20"/>
        </w:rPr>
        <w:t xml:space="preserve">Under 16 </w:t>
      </w:r>
      <w:r w:rsidR="00A1280B" w:rsidRPr="00850ED5">
        <w:rPr>
          <w:rFonts w:cstheme="minorHAnsi"/>
          <w:sz w:val="20"/>
          <w:szCs w:val="20"/>
        </w:rPr>
        <w:tab/>
        <w:t xml:space="preserve">   Under 18 </w:t>
      </w:r>
      <w:r w:rsidR="00A1280B" w:rsidRPr="00850ED5">
        <w:rPr>
          <w:rFonts w:cstheme="minorHAnsi"/>
          <w:sz w:val="20"/>
          <w:szCs w:val="20"/>
        </w:rPr>
        <w:tab/>
        <w:t xml:space="preserve">      Under 2</w:t>
      </w:r>
      <w:r w:rsidR="00E510E6">
        <w:rPr>
          <w:rFonts w:cstheme="minorHAnsi"/>
          <w:sz w:val="20"/>
          <w:szCs w:val="20"/>
        </w:rPr>
        <w:t>0</w:t>
      </w:r>
      <w:r w:rsidR="00A1280B" w:rsidRPr="00850ED5">
        <w:rPr>
          <w:rFonts w:cstheme="minorHAnsi"/>
          <w:sz w:val="20"/>
          <w:szCs w:val="20"/>
        </w:rPr>
        <w:t xml:space="preserve"> </w:t>
      </w:r>
    </w:p>
    <w:p w14:paraId="025F17CE" w14:textId="77777777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</w:r>
    </w:p>
    <w:p w14:paraId="2C98B817" w14:textId="10E24427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First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>
        <w:rPr>
          <w:rFonts w:cstheme="minorHAnsi"/>
          <w:b/>
          <w:bCs/>
          <w:sz w:val="20"/>
          <w:szCs w:val="20"/>
        </w:rPr>
        <w:t>202</w:t>
      </w:r>
      <w:r w:rsidR="00E510E6">
        <w:rPr>
          <w:rFonts w:cstheme="minorHAnsi"/>
          <w:b/>
          <w:bCs/>
          <w:sz w:val="20"/>
          <w:szCs w:val="20"/>
        </w:rPr>
        <w:t>4</w:t>
      </w:r>
      <w:r w:rsidRPr="00850ED5">
        <w:rPr>
          <w:rFonts w:cstheme="minorHAnsi"/>
          <w:b/>
          <w:bCs/>
          <w:sz w:val="20"/>
          <w:szCs w:val="20"/>
        </w:rPr>
        <w:t xml:space="preserve"> </w:t>
      </w:r>
    </w:p>
    <w:p w14:paraId="64ACBEFE" w14:textId="6AA48C18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sz w:val="20"/>
          <w:szCs w:val="20"/>
        </w:rPr>
        <w:t>_________________________________________________________________</w:t>
      </w:r>
    </w:p>
    <w:p w14:paraId="645835FE" w14:textId="29DDD191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 w:rsidR="00E510E6">
        <w:rPr>
          <w:rFonts w:cstheme="minorHAnsi"/>
          <w:b/>
          <w:bCs/>
          <w:sz w:val="20"/>
          <w:szCs w:val="20"/>
        </w:rPr>
        <w:t>2024</w:t>
      </w:r>
    </w:p>
    <w:p w14:paraId="03EA4CF2" w14:textId="0F66E9A7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__________________________________________________________________</w:t>
      </w:r>
    </w:p>
    <w:p w14:paraId="0139B9A9" w14:textId="264A42BA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Third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 w:rsidR="00E510E6">
        <w:rPr>
          <w:rFonts w:cstheme="minorHAnsi"/>
          <w:b/>
          <w:bCs/>
          <w:sz w:val="20"/>
          <w:szCs w:val="20"/>
        </w:rPr>
        <w:t>2024</w:t>
      </w:r>
    </w:p>
    <w:p w14:paraId="6E71A18E" w14:textId="7CE10155" w:rsidR="00A1280B" w:rsidRPr="00A1280B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__________________________________________________________________</w:t>
      </w:r>
    </w:p>
    <w:p w14:paraId="57B65D9B" w14:textId="4ED0F7C9" w:rsidR="00A1280B" w:rsidRPr="00A1280B" w:rsidRDefault="00A1280B" w:rsidP="00A1280B">
      <w:pPr>
        <w:rPr>
          <w:rFonts w:cstheme="minorHAnsi"/>
          <w:b/>
          <w:sz w:val="20"/>
          <w:szCs w:val="20"/>
        </w:rPr>
      </w:pPr>
      <w:r w:rsidRPr="00914467">
        <w:rPr>
          <w:rFonts w:cstheme="minorHAnsi"/>
          <w:b/>
          <w:sz w:val="20"/>
          <w:szCs w:val="20"/>
        </w:rPr>
        <w:t>Brief Coaching Background / History (include Qualifications):</w:t>
      </w:r>
    </w:p>
    <w:p w14:paraId="00DB2E89" w14:textId="41BEBD4D" w:rsidR="00A1280B" w:rsidRDefault="00A1280B" w:rsidP="00A1280B">
      <w:pPr>
        <w:rPr>
          <w:rFonts w:cstheme="minorHAnsi"/>
          <w:bCs/>
          <w:sz w:val="20"/>
          <w:szCs w:val="20"/>
        </w:rPr>
      </w:pPr>
      <w:r w:rsidRPr="00A1280B"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1004C" w14:textId="5C94F750" w:rsidR="00A1280B" w:rsidRDefault="00A1280B" w:rsidP="000D2A6A">
      <w:pPr>
        <w:spacing w:line="240" w:lineRule="auto"/>
        <w:rPr>
          <w:rFonts w:cstheme="minorHAnsi"/>
          <w:bCs/>
          <w:sz w:val="20"/>
          <w:szCs w:val="20"/>
        </w:rPr>
      </w:pPr>
    </w:p>
    <w:p w14:paraId="23350E09" w14:textId="77777777" w:rsidR="00E510E6" w:rsidRDefault="00E510E6" w:rsidP="000D2A6A">
      <w:pPr>
        <w:spacing w:line="240" w:lineRule="auto"/>
        <w:rPr>
          <w:rFonts w:cstheme="minorHAnsi"/>
          <w:bCs/>
          <w:sz w:val="20"/>
          <w:szCs w:val="20"/>
        </w:rPr>
      </w:pPr>
    </w:p>
    <w:p w14:paraId="484E74AA" w14:textId="77777777" w:rsidR="004A1C96" w:rsidRPr="00A1280B" w:rsidRDefault="004A1C96" w:rsidP="000D2A6A">
      <w:pPr>
        <w:spacing w:line="240" w:lineRule="auto"/>
        <w:rPr>
          <w:rFonts w:cstheme="minorHAnsi"/>
          <w:bCs/>
          <w:sz w:val="20"/>
          <w:szCs w:val="20"/>
        </w:rPr>
      </w:pPr>
    </w:p>
    <w:p w14:paraId="2025A7CC" w14:textId="77777777" w:rsidR="004D32E6" w:rsidRDefault="004D32E6" w:rsidP="00A1280B">
      <w:pPr>
        <w:pStyle w:val="BodyText2"/>
        <w:rPr>
          <w:rFonts w:asciiTheme="minorHAnsi" w:hAnsiTheme="minorHAnsi" w:cstheme="minorHAnsi"/>
          <w:sz w:val="20"/>
          <w:szCs w:val="20"/>
          <w:u w:val="single"/>
        </w:rPr>
      </w:pPr>
    </w:p>
    <w:p w14:paraId="7394F2F8" w14:textId="55EA7F62" w:rsidR="00A1280B" w:rsidRPr="00850ED5" w:rsidRDefault="00A1280B" w:rsidP="00A1280B">
      <w:pPr>
        <w:pStyle w:val="BodyText2"/>
        <w:rPr>
          <w:rFonts w:asciiTheme="minorHAnsi" w:hAnsiTheme="minorHAnsi" w:cstheme="minorHAnsi"/>
          <w:sz w:val="20"/>
          <w:szCs w:val="20"/>
          <w:u w:val="single"/>
        </w:rPr>
      </w:pPr>
      <w:r w:rsidRPr="00850ED5">
        <w:rPr>
          <w:rFonts w:asciiTheme="minorHAnsi" w:hAnsiTheme="minorHAnsi" w:cstheme="minorHAnsi"/>
          <w:sz w:val="20"/>
          <w:szCs w:val="20"/>
          <w:u w:val="single"/>
        </w:rPr>
        <w:t xml:space="preserve">Please complete and return </w:t>
      </w:r>
      <w:r>
        <w:rPr>
          <w:rFonts w:asciiTheme="minorHAnsi" w:hAnsiTheme="minorHAnsi" w:cstheme="minorHAnsi"/>
          <w:sz w:val="20"/>
          <w:szCs w:val="20"/>
          <w:u w:val="single"/>
        </w:rPr>
        <w:t>to</w:t>
      </w:r>
      <w:r w:rsidRPr="00850ED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14:paraId="412E7DFE" w14:textId="456846A3" w:rsidR="00A1280B" w:rsidRPr="00A1280B" w:rsidRDefault="00A1280B" w:rsidP="00883799">
      <w:pPr>
        <w:pStyle w:val="BodyText2"/>
        <w:ind w:left="2520"/>
        <w:jc w:val="left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simon@southernbasketball.com.au</w:t>
      </w:r>
    </w:p>
    <w:p w14:paraId="2FA44B9F" w14:textId="77777777" w:rsidR="00A1280B" w:rsidRPr="0017521A" w:rsidRDefault="00A1280B" w:rsidP="00A1280B">
      <w:pPr>
        <w:jc w:val="center"/>
        <w:rPr>
          <w:rFonts w:cstheme="minorHAnsi"/>
          <w:b/>
          <w:sz w:val="20"/>
          <w:szCs w:val="20"/>
        </w:rPr>
      </w:pPr>
      <w:r w:rsidRPr="0017521A">
        <w:rPr>
          <w:rFonts w:cstheme="minorHAnsi"/>
          <w:b/>
          <w:sz w:val="20"/>
          <w:szCs w:val="20"/>
        </w:rPr>
        <w:t>***Please refer to our Rep</w:t>
      </w:r>
      <w:r>
        <w:rPr>
          <w:rFonts w:cstheme="minorHAnsi"/>
          <w:b/>
          <w:sz w:val="20"/>
          <w:szCs w:val="20"/>
        </w:rPr>
        <w:t>resentative</w:t>
      </w:r>
      <w:r w:rsidRPr="0017521A">
        <w:rPr>
          <w:rFonts w:cstheme="minorHAnsi"/>
          <w:b/>
          <w:sz w:val="20"/>
          <w:szCs w:val="20"/>
        </w:rPr>
        <w:t xml:space="preserve"> Coach and Team Official Selection Policies on the SBA website</w:t>
      </w:r>
    </w:p>
    <w:p w14:paraId="41C312FF" w14:textId="649094A2" w:rsidR="00CD2BC3" w:rsidRPr="00CD2BC3" w:rsidRDefault="00000000" w:rsidP="00BF682B">
      <w:pPr>
        <w:pStyle w:val="NoSpacing"/>
        <w:ind w:left="720"/>
        <w:jc w:val="center"/>
      </w:pPr>
      <w:hyperlink r:id="rId7" w:history="1">
        <w:r w:rsidR="00BF682B">
          <w:rPr>
            <w:rStyle w:val="Hyperlink"/>
          </w:rPr>
          <w:t>https://www.southernbasketball.com.au/wp-content/uploads/2020/05/10.0_Coach__Assistant_Coach_Selection_Policy_v1.1.pdf</w:t>
        </w:r>
      </w:hyperlink>
    </w:p>
    <w:p w14:paraId="26A43ECE" w14:textId="77777777" w:rsidR="00CD2BC3" w:rsidRDefault="00CD2BC3" w:rsidP="00CD2BC3">
      <w:pPr>
        <w:pStyle w:val="NoSpacing"/>
        <w:rPr>
          <w:b/>
        </w:rPr>
      </w:pPr>
      <w:r>
        <w:rPr>
          <w:b/>
        </w:rPr>
        <w:t xml:space="preserve">Recommendation process – </w:t>
      </w:r>
    </w:p>
    <w:p w14:paraId="060A1984" w14:textId="2031F5AC" w:rsidR="00CD2BC3" w:rsidRPr="00B658BE" w:rsidRDefault="00CD2BC3" w:rsidP="00CD2BC3">
      <w:pPr>
        <w:pStyle w:val="NoSpacing"/>
        <w:numPr>
          <w:ilvl w:val="0"/>
          <w:numId w:val="2"/>
        </w:numPr>
      </w:pPr>
      <w:bookmarkStart w:id="0" w:name="_Hlk39570246"/>
      <w:r w:rsidRPr="00B658BE">
        <w:t>A</w:t>
      </w:r>
      <w:r w:rsidR="009B2C2D">
        <w:t xml:space="preserve"> selection </w:t>
      </w:r>
      <w:r w:rsidR="001C6616" w:rsidRPr="00B658BE">
        <w:t xml:space="preserve">panel consisting of </w:t>
      </w:r>
      <w:r w:rsidRPr="00B658BE">
        <w:t xml:space="preserve">SBA </w:t>
      </w:r>
      <w:r w:rsidR="00BE4C22" w:rsidRPr="00B658BE">
        <w:t xml:space="preserve">Boys and Girls Head </w:t>
      </w:r>
      <w:r w:rsidR="00523077" w:rsidRPr="00B658BE">
        <w:t>Coach</w:t>
      </w:r>
      <w:r w:rsidR="00F32669" w:rsidRPr="00B658BE">
        <w:t>es</w:t>
      </w:r>
      <w:r w:rsidRPr="00B658BE">
        <w:t xml:space="preserve"> </w:t>
      </w:r>
      <w:r w:rsidR="00E045BF" w:rsidRPr="00B658BE">
        <w:t xml:space="preserve">and </w:t>
      </w:r>
      <w:r w:rsidR="00BE4C22" w:rsidRPr="00B658BE">
        <w:t>the SBA CEO</w:t>
      </w:r>
      <w:r w:rsidR="00E045BF" w:rsidRPr="00B658BE">
        <w:t xml:space="preserve"> </w:t>
      </w:r>
      <w:r w:rsidRPr="00B658BE">
        <w:t xml:space="preserve">will review Expressions of Interest and </w:t>
      </w:r>
      <w:r w:rsidR="00DC2A68" w:rsidRPr="00B658BE">
        <w:t xml:space="preserve">formulate an initial list of recommendations to be finalised by the </w:t>
      </w:r>
      <w:r w:rsidR="00523077" w:rsidRPr="00B658BE">
        <w:t xml:space="preserve">SBA </w:t>
      </w:r>
      <w:r w:rsidR="00F32669" w:rsidRPr="00B658BE">
        <w:t>CEO and ratified by the SBA Board;</w:t>
      </w:r>
    </w:p>
    <w:bookmarkEnd w:id="0"/>
    <w:p w14:paraId="3A67CDEA" w14:textId="77777777" w:rsidR="00DC2A68" w:rsidRDefault="00DC2A68" w:rsidP="00DC2A68">
      <w:pPr>
        <w:pStyle w:val="NoSpacing"/>
      </w:pPr>
    </w:p>
    <w:p w14:paraId="3B536592" w14:textId="77777777" w:rsidR="00DC2A68" w:rsidRPr="00DC2A68" w:rsidRDefault="00DC2A68" w:rsidP="00DC2A68">
      <w:pPr>
        <w:pStyle w:val="NoSpacing"/>
        <w:rPr>
          <w:b/>
        </w:rPr>
      </w:pPr>
      <w:r w:rsidRPr="00DC2A68">
        <w:rPr>
          <w:b/>
        </w:rPr>
        <w:t xml:space="preserve">Selection Criteria – </w:t>
      </w:r>
    </w:p>
    <w:p w14:paraId="096C6A88" w14:textId="388EED64" w:rsidR="00DC2A68" w:rsidRDefault="00DC2A68" w:rsidP="00DC2A68">
      <w:pPr>
        <w:pStyle w:val="NoSpacing"/>
      </w:pPr>
      <w:r>
        <w:t xml:space="preserve">  In</w:t>
      </w:r>
      <w:r w:rsidR="001C6616">
        <w:t xml:space="preserve"> making recommendations to the </w:t>
      </w:r>
      <w:r>
        <w:t xml:space="preserve">SBA Board, the following criteria will be applied/considered – </w:t>
      </w:r>
    </w:p>
    <w:p w14:paraId="598ADC3F" w14:textId="3F3034EE" w:rsidR="004D550F" w:rsidRDefault="004D550F" w:rsidP="004D550F">
      <w:pPr>
        <w:pStyle w:val="NoSpacing"/>
        <w:numPr>
          <w:ilvl w:val="0"/>
          <w:numId w:val="3"/>
        </w:numPr>
      </w:pPr>
      <w:r>
        <w:t>Technical knowledge;</w:t>
      </w:r>
    </w:p>
    <w:p w14:paraId="1F3FAABE" w14:textId="6E648537" w:rsidR="00DC2A68" w:rsidRDefault="00DC2A68" w:rsidP="00DC2A68">
      <w:pPr>
        <w:pStyle w:val="NoSpacing"/>
        <w:numPr>
          <w:ilvl w:val="0"/>
          <w:numId w:val="3"/>
        </w:numPr>
      </w:pPr>
      <w:r>
        <w:t>NCAS accreditation</w:t>
      </w:r>
      <w:r w:rsidR="00F32669">
        <w:t>;</w:t>
      </w:r>
    </w:p>
    <w:p w14:paraId="6885EB80" w14:textId="4CC9A24F" w:rsidR="00DC2A68" w:rsidRDefault="00DC2A68" w:rsidP="00DC2A68">
      <w:pPr>
        <w:pStyle w:val="NoSpacing"/>
        <w:numPr>
          <w:ilvl w:val="0"/>
          <w:numId w:val="3"/>
        </w:numPr>
      </w:pPr>
      <w:r>
        <w:t>Representative coaching experience</w:t>
      </w:r>
      <w:r w:rsidR="00F32669">
        <w:t>;</w:t>
      </w:r>
    </w:p>
    <w:p w14:paraId="74A87B58" w14:textId="646D3651" w:rsidR="00DC2A68" w:rsidRDefault="00DC2A68" w:rsidP="00DC2A68">
      <w:pPr>
        <w:pStyle w:val="NoSpacing"/>
        <w:numPr>
          <w:ilvl w:val="0"/>
          <w:numId w:val="3"/>
        </w:numPr>
      </w:pPr>
      <w:r>
        <w:t xml:space="preserve">Experience in the </w:t>
      </w:r>
      <w:r w:rsidR="001C6616">
        <w:t>Sabres Jr. Rep Program</w:t>
      </w:r>
      <w:r w:rsidR="00F32669">
        <w:t>;</w:t>
      </w:r>
      <w:r w:rsidR="001C6616">
        <w:t xml:space="preserve"> </w:t>
      </w:r>
    </w:p>
    <w:p w14:paraId="7E90C3BE" w14:textId="7D5FEF53" w:rsidR="00DC2A68" w:rsidRDefault="00DC2A68" w:rsidP="00DC2A68">
      <w:pPr>
        <w:pStyle w:val="NoSpacing"/>
        <w:numPr>
          <w:ilvl w:val="0"/>
          <w:numId w:val="3"/>
        </w:numPr>
      </w:pPr>
      <w:r>
        <w:t xml:space="preserve">Understanding of </w:t>
      </w:r>
      <w:r w:rsidR="001C6616">
        <w:t xml:space="preserve">Sabres </w:t>
      </w:r>
      <w:r w:rsidR="00F32669">
        <w:t>player development p</w:t>
      </w:r>
      <w:r w:rsidR="001C6616">
        <w:t>hilosophy</w:t>
      </w:r>
      <w:r w:rsidR="00F32669">
        <w:t>, style of play</w:t>
      </w:r>
      <w:r>
        <w:t xml:space="preserve"> and willingness to adopt the program</w:t>
      </w:r>
      <w:r w:rsidR="00F32669">
        <w:t>;</w:t>
      </w:r>
    </w:p>
    <w:p w14:paraId="12B25C11" w14:textId="47F661C5" w:rsidR="00DC2A68" w:rsidRDefault="00DC2A68" w:rsidP="00DC2A68">
      <w:pPr>
        <w:pStyle w:val="NoSpacing"/>
        <w:numPr>
          <w:ilvl w:val="0"/>
          <w:numId w:val="3"/>
        </w:numPr>
      </w:pPr>
      <w:r>
        <w:t>Attendance at coaching clinics and other developme</w:t>
      </w:r>
      <w:r w:rsidR="001C6616">
        <w:t>nt activities</w:t>
      </w:r>
      <w:r w:rsidR="00F32669">
        <w:t>;</w:t>
      </w:r>
    </w:p>
    <w:p w14:paraId="35CE9702" w14:textId="77777777" w:rsidR="00DC2A68" w:rsidRDefault="00DC2A68" w:rsidP="00DC2A68">
      <w:pPr>
        <w:pStyle w:val="NoSpacing"/>
      </w:pPr>
    </w:p>
    <w:p w14:paraId="518406A9" w14:textId="77777777" w:rsidR="00DC2A68" w:rsidRPr="00513669" w:rsidRDefault="00DC2A68" w:rsidP="00DC2A68">
      <w:pPr>
        <w:pStyle w:val="NoSpacing"/>
        <w:rPr>
          <w:b/>
        </w:rPr>
      </w:pPr>
      <w:r w:rsidRPr="00513669">
        <w:rPr>
          <w:b/>
        </w:rPr>
        <w:t>On appointment, coaches will be required to –</w:t>
      </w:r>
    </w:p>
    <w:p w14:paraId="5100608E" w14:textId="19B3C4F5" w:rsidR="00DC2A68" w:rsidRDefault="00F32669" w:rsidP="00DC2A68">
      <w:pPr>
        <w:pStyle w:val="NoSpacing"/>
        <w:numPr>
          <w:ilvl w:val="0"/>
          <w:numId w:val="4"/>
        </w:numPr>
      </w:pPr>
      <w:r>
        <w:t xml:space="preserve">Have an up to date Working </w:t>
      </w:r>
      <w:r w:rsidR="004D550F">
        <w:t>w</w:t>
      </w:r>
      <w:r>
        <w:t>ith Children Check</w:t>
      </w:r>
      <w:r w:rsidR="004D550F">
        <w:t>;</w:t>
      </w:r>
    </w:p>
    <w:p w14:paraId="20979F3B" w14:textId="7B39B82B" w:rsidR="00021478" w:rsidRDefault="00021478" w:rsidP="00DC2A68">
      <w:pPr>
        <w:pStyle w:val="NoSpacing"/>
        <w:numPr>
          <w:ilvl w:val="0"/>
          <w:numId w:val="4"/>
        </w:numPr>
      </w:pPr>
      <w:r>
        <w:t>First Aid and CPR certification (</w:t>
      </w:r>
      <w:r w:rsidR="00D3619B">
        <w:t>if you do not possess either of these qualifications, the</w:t>
      </w:r>
      <w:r>
        <w:t xml:space="preserve"> SBA will provide opportunity to complete the accredited courses);</w:t>
      </w:r>
    </w:p>
    <w:p w14:paraId="1C0A5217" w14:textId="58FBEBC0" w:rsidR="004D550F" w:rsidRDefault="004D550F" w:rsidP="00DC2A68">
      <w:pPr>
        <w:pStyle w:val="NoSpacing"/>
        <w:numPr>
          <w:ilvl w:val="0"/>
          <w:numId w:val="4"/>
        </w:numPr>
      </w:pPr>
      <w:r>
        <w:t>Complete two Play by the Rules modules online (Child Protection course &amp; Harassment and Discrimination course);</w:t>
      </w:r>
    </w:p>
    <w:p w14:paraId="1684F54A" w14:textId="6804F171" w:rsidR="00DC2A68" w:rsidRDefault="00F32669" w:rsidP="00DC2A68">
      <w:pPr>
        <w:pStyle w:val="NoSpacing"/>
        <w:numPr>
          <w:ilvl w:val="0"/>
          <w:numId w:val="4"/>
        </w:numPr>
      </w:pPr>
      <w:r>
        <w:t>Complete Member Protection Form and Coaches Code of Conduct</w:t>
      </w:r>
      <w:r w:rsidR="004D550F">
        <w:t>;</w:t>
      </w:r>
    </w:p>
    <w:p w14:paraId="1F14222C" w14:textId="20AF7CB4" w:rsidR="00DC2A68" w:rsidRDefault="00513669" w:rsidP="00DC2A68">
      <w:pPr>
        <w:pStyle w:val="NoSpacing"/>
        <w:numPr>
          <w:ilvl w:val="0"/>
          <w:numId w:val="4"/>
        </w:numPr>
      </w:pPr>
      <w:r>
        <w:t xml:space="preserve">Commit to two training sessions per week during the season, as well as all pre-season, regular season and finals </w:t>
      </w:r>
      <w:proofErr w:type="gramStart"/>
      <w:r>
        <w:t>games</w:t>
      </w:r>
      <w:r w:rsidR="004D550F">
        <w:t>;</w:t>
      </w:r>
      <w:proofErr w:type="gramEnd"/>
    </w:p>
    <w:p w14:paraId="13514BAA" w14:textId="1EE6B7BA" w:rsidR="00E510E6" w:rsidRDefault="00E510E6" w:rsidP="00DC2A68">
      <w:pPr>
        <w:pStyle w:val="NoSpacing"/>
        <w:numPr>
          <w:ilvl w:val="0"/>
          <w:numId w:val="4"/>
        </w:numPr>
      </w:pPr>
      <w:r>
        <w:t xml:space="preserve">Commit to implementing Sabres Style of </w:t>
      </w:r>
      <w:proofErr w:type="gramStart"/>
      <w:r>
        <w:t>Play;</w:t>
      </w:r>
      <w:proofErr w:type="gramEnd"/>
    </w:p>
    <w:p w14:paraId="22FDD015" w14:textId="00C768AA" w:rsidR="00E510E6" w:rsidRDefault="00E510E6" w:rsidP="00DC2A68">
      <w:pPr>
        <w:pStyle w:val="NoSpacing"/>
        <w:numPr>
          <w:ilvl w:val="0"/>
          <w:numId w:val="4"/>
        </w:numPr>
      </w:pPr>
      <w:r>
        <w:t xml:space="preserve">Commit to completing two Sabres player evaluations for every player in your team during the 2024 </w:t>
      </w:r>
      <w:proofErr w:type="gramStart"/>
      <w:r>
        <w:t>season;</w:t>
      </w:r>
      <w:proofErr w:type="gramEnd"/>
    </w:p>
    <w:p w14:paraId="626FA9E1" w14:textId="1708863E" w:rsidR="00513669" w:rsidRDefault="001C6616" w:rsidP="00DC2A68">
      <w:pPr>
        <w:pStyle w:val="NoSpacing"/>
        <w:numPr>
          <w:ilvl w:val="0"/>
          <w:numId w:val="4"/>
        </w:numPr>
      </w:pPr>
      <w:r>
        <w:t>Attend</w:t>
      </w:r>
      <w:r w:rsidR="00E045BF">
        <w:t xml:space="preserve"> </w:t>
      </w:r>
      <w:r w:rsidR="00513669">
        <w:t>SBA organised coach education/de</w:t>
      </w:r>
      <w:r w:rsidR="00523077">
        <w:t xml:space="preserve">velopment activities during </w:t>
      </w:r>
      <w:r w:rsidR="001349BF">
        <w:t xml:space="preserve">the </w:t>
      </w:r>
      <w:r w:rsidR="00523077">
        <w:t>2</w:t>
      </w:r>
      <w:r w:rsidR="00F32669">
        <w:t>02</w:t>
      </w:r>
      <w:r w:rsidR="00E510E6">
        <w:t>4</w:t>
      </w:r>
      <w:r w:rsidR="001349BF">
        <w:t xml:space="preserve"> </w:t>
      </w:r>
      <w:proofErr w:type="gramStart"/>
      <w:r w:rsidR="001349BF">
        <w:t>season</w:t>
      </w:r>
      <w:r w:rsidR="004D550F">
        <w:t>;</w:t>
      </w:r>
      <w:proofErr w:type="gramEnd"/>
    </w:p>
    <w:p w14:paraId="41ADC89A" w14:textId="4200C6F1" w:rsidR="003528BC" w:rsidRDefault="003528BC" w:rsidP="00513669">
      <w:pPr>
        <w:pStyle w:val="NoSpacing"/>
      </w:pPr>
    </w:p>
    <w:p w14:paraId="1714F80A" w14:textId="77777777" w:rsidR="00F32669" w:rsidRDefault="00F32669" w:rsidP="00513669">
      <w:pPr>
        <w:pStyle w:val="NoSpacing"/>
      </w:pPr>
    </w:p>
    <w:p w14:paraId="267822DF" w14:textId="77777777" w:rsidR="00513669" w:rsidRDefault="00513669" w:rsidP="00513669">
      <w:pPr>
        <w:pStyle w:val="NoSpacing"/>
      </w:pPr>
    </w:p>
    <w:p w14:paraId="774C59B4" w14:textId="77777777" w:rsidR="00CD2BC3" w:rsidRPr="00113425" w:rsidRDefault="00CD2BC3" w:rsidP="00CD2BC3">
      <w:pPr>
        <w:pStyle w:val="NoSpacing"/>
        <w:rPr>
          <w:b/>
        </w:rPr>
      </w:pPr>
    </w:p>
    <w:sectPr w:rsidR="00CD2BC3" w:rsidRPr="00113425" w:rsidSect="00290CC4">
      <w:headerReference w:type="default" r:id="rId8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2E73" w14:textId="77777777" w:rsidR="00AB12FE" w:rsidRDefault="00AB12FE" w:rsidP="00113425">
      <w:pPr>
        <w:spacing w:after="0" w:line="240" w:lineRule="auto"/>
      </w:pPr>
      <w:r>
        <w:separator/>
      </w:r>
    </w:p>
  </w:endnote>
  <w:endnote w:type="continuationSeparator" w:id="0">
    <w:p w14:paraId="6F29E807" w14:textId="77777777" w:rsidR="00AB12FE" w:rsidRDefault="00AB12FE" w:rsidP="0011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3BA7" w14:textId="77777777" w:rsidR="00AB12FE" w:rsidRDefault="00AB12FE" w:rsidP="00113425">
      <w:pPr>
        <w:spacing w:after="0" w:line="240" w:lineRule="auto"/>
      </w:pPr>
      <w:r>
        <w:separator/>
      </w:r>
    </w:p>
  </w:footnote>
  <w:footnote w:type="continuationSeparator" w:id="0">
    <w:p w14:paraId="008370D8" w14:textId="77777777" w:rsidR="00AB12FE" w:rsidRDefault="00AB12FE" w:rsidP="0011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31B3" w14:textId="6A6FD9EF" w:rsidR="001F2E6B" w:rsidRPr="001F2E6B" w:rsidRDefault="00BE2850" w:rsidP="00A1280B">
    <w:pPr>
      <w:tabs>
        <w:tab w:val="right" w:pos="9026"/>
      </w:tabs>
      <w:rPr>
        <w:rFonts w:cstheme="minorHAnsi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6282D" wp14:editId="010A73E5">
          <wp:simplePos x="0" y="0"/>
          <wp:positionH relativeFrom="margin">
            <wp:posOffset>-688591</wp:posOffset>
          </wp:positionH>
          <wp:positionV relativeFrom="paragraph">
            <wp:posOffset>-123825</wp:posOffset>
          </wp:positionV>
          <wp:extent cx="2063750" cy="463550"/>
          <wp:effectExtent l="0" t="0" r="6350" b="6350"/>
          <wp:wrapSquare wrapText="bothSides"/>
          <wp:docPr id="1690208222" name="Picture 1690208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850">
      <w:rPr>
        <w:noProof/>
      </w:rPr>
      <w:drawing>
        <wp:anchor distT="0" distB="0" distL="114300" distR="114300" simplePos="0" relativeHeight="251661312" behindDoc="1" locked="0" layoutInCell="1" allowOverlap="1" wp14:anchorId="247DA564" wp14:editId="6613131E">
          <wp:simplePos x="0" y="0"/>
          <wp:positionH relativeFrom="column">
            <wp:posOffset>5035619</wp:posOffset>
          </wp:positionH>
          <wp:positionV relativeFrom="paragraph">
            <wp:posOffset>-299400</wp:posOffset>
          </wp:positionV>
          <wp:extent cx="1250571" cy="860079"/>
          <wp:effectExtent l="0" t="0" r="0" b="3810"/>
          <wp:wrapNone/>
          <wp:docPr id="10696300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63005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71" cy="86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80B">
      <w:rPr>
        <w:rFonts w:cstheme="minorHAnsi"/>
        <w:b/>
        <w:bCs/>
      </w:rPr>
      <w:tab/>
    </w:r>
  </w:p>
  <w:p w14:paraId="740713C3" w14:textId="77777777" w:rsidR="00BE2850" w:rsidRDefault="00BE2850" w:rsidP="00BE2850">
    <w:pPr>
      <w:pStyle w:val="Title"/>
      <w:jc w:val="left"/>
      <w:rPr>
        <w:rFonts w:asciiTheme="minorHAnsi" w:hAnsiTheme="minorHAnsi" w:cstheme="minorHAnsi"/>
        <w:sz w:val="24"/>
      </w:rPr>
    </w:pPr>
  </w:p>
  <w:p w14:paraId="38637696" w14:textId="4B6DB4F2" w:rsidR="00BE2850" w:rsidRPr="00BE2850" w:rsidRDefault="00A1280B" w:rsidP="00BE2850">
    <w:pPr>
      <w:pStyle w:val="Title"/>
      <w:rPr>
        <w:rFonts w:asciiTheme="minorHAnsi" w:hAnsiTheme="minorHAnsi" w:cstheme="minorHAnsi"/>
        <w:sz w:val="28"/>
        <w:szCs w:val="28"/>
      </w:rPr>
    </w:pPr>
    <w:r w:rsidRPr="00BE2850">
      <w:rPr>
        <w:rFonts w:asciiTheme="minorHAnsi" w:hAnsiTheme="minorHAnsi" w:cstheme="minorHAnsi"/>
        <w:sz w:val="28"/>
        <w:szCs w:val="28"/>
      </w:rPr>
      <w:t>Sabres Junior Representative Teams</w:t>
    </w:r>
  </w:p>
  <w:p w14:paraId="5DCEAA7F" w14:textId="291DB6EA" w:rsidR="00113425" w:rsidRPr="00BE2850" w:rsidRDefault="00BE2850" w:rsidP="00BE2850">
    <w:pPr>
      <w:pStyle w:val="Title"/>
      <w:rPr>
        <w:rFonts w:asciiTheme="minorHAnsi" w:hAnsiTheme="minorHAnsi" w:cstheme="minorHAnsi"/>
        <w:sz w:val="28"/>
        <w:szCs w:val="28"/>
      </w:rPr>
    </w:pPr>
    <w:r w:rsidRPr="00BE2850">
      <w:rPr>
        <w:rFonts w:asciiTheme="minorHAnsi" w:hAnsiTheme="minorHAnsi" w:cstheme="minorHAnsi"/>
        <w:sz w:val="28"/>
        <w:szCs w:val="28"/>
      </w:rPr>
      <w:t>2024 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D7D"/>
    <w:multiLevelType w:val="hybridMultilevel"/>
    <w:tmpl w:val="82DA7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1D7"/>
    <w:multiLevelType w:val="hybridMultilevel"/>
    <w:tmpl w:val="7022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784"/>
    <w:multiLevelType w:val="hybridMultilevel"/>
    <w:tmpl w:val="A7AE3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7958"/>
    <w:multiLevelType w:val="hybridMultilevel"/>
    <w:tmpl w:val="F9E0A4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D343A63"/>
    <w:multiLevelType w:val="hybridMultilevel"/>
    <w:tmpl w:val="7436B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00504">
    <w:abstractNumId w:val="0"/>
  </w:num>
  <w:num w:numId="2" w16cid:durableId="1081098092">
    <w:abstractNumId w:val="2"/>
  </w:num>
  <w:num w:numId="3" w16cid:durableId="2121148180">
    <w:abstractNumId w:val="1"/>
  </w:num>
  <w:num w:numId="4" w16cid:durableId="747966281">
    <w:abstractNumId w:val="4"/>
  </w:num>
  <w:num w:numId="5" w16cid:durableId="1810434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5"/>
    <w:rsid w:val="00021478"/>
    <w:rsid w:val="00091DD3"/>
    <w:rsid w:val="000D2A6A"/>
    <w:rsid w:val="000E5215"/>
    <w:rsid w:val="00113425"/>
    <w:rsid w:val="001349BF"/>
    <w:rsid w:val="001C6616"/>
    <w:rsid w:val="001F2E6B"/>
    <w:rsid w:val="002338C9"/>
    <w:rsid w:val="00260ADC"/>
    <w:rsid w:val="00290CC4"/>
    <w:rsid w:val="00297D6F"/>
    <w:rsid w:val="003528BC"/>
    <w:rsid w:val="003551D6"/>
    <w:rsid w:val="003E4E27"/>
    <w:rsid w:val="004205B2"/>
    <w:rsid w:val="004A1C96"/>
    <w:rsid w:val="004D32E6"/>
    <w:rsid w:val="004D550F"/>
    <w:rsid w:val="00513669"/>
    <w:rsid w:val="00523077"/>
    <w:rsid w:val="005D767C"/>
    <w:rsid w:val="007314A3"/>
    <w:rsid w:val="00783B7B"/>
    <w:rsid w:val="007F32EA"/>
    <w:rsid w:val="00831EDB"/>
    <w:rsid w:val="00883799"/>
    <w:rsid w:val="0089761A"/>
    <w:rsid w:val="008B557F"/>
    <w:rsid w:val="009245E0"/>
    <w:rsid w:val="00965781"/>
    <w:rsid w:val="009B2C2D"/>
    <w:rsid w:val="009D400D"/>
    <w:rsid w:val="00A1280B"/>
    <w:rsid w:val="00A2590E"/>
    <w:rsid w:val="00A6282D"/>
    <w:rsid w:val="00AB12FE"/>
    <w:rsid w:val="00AF6850"/>
    <w:rsid w:val="00B658BE"/>
    <w:rsid w:val="00B86C12"/>
    <w:rsid w:val="00BA45A5"/>
    <w:rsid w:val="00BC6A32"/>
    <w:rsid w:val="00BE2850"/>
    <w:rsid w:val="00BE4C22"/>
    <w:rsid w:val="00BF682B"/>
    <w:rsid w:val="00C42016"/>
    <w:rsid w:val="00C85F82"/>
    <w:rsid w:val="00CB52CD"/>
    <w:rsid w:val="00CB5B44"/>
    <w:rsid w:val="00CD1C99"/>
    <w:rsid w:val="00CD2BC3"/>
    <w:rsid w:val="00D3619B"/>
    <w:rsid w:val="00D705B6"/>
    <w:rsid w:val="00DC2742"/>
    <w:rsid w:val="00DC2A68"/>
    <w:rsid w:val="00E045BF"/>
    <w:rsid w:val="00E510E6"/>
    <w:rsid w:val="00E808C3"/>
    <w:rsid w:val="00E9155B"/>
    <w:rsid w:val="00E93C8A"/>
    <w:rsid w:val="00F07B75"/>
    <w:rsid w:val="00F32669"/>
    <w:rsid w:val="00F32D74"/>
    <w:rsid w:val="00FA1218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B6E9B"/>
  <w15:docId w15:val="{F3432AF3-90C1-4792-9B7F-D02F8B4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0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25"/>
  </w:style>
  <w:style w:type="paragraph" w:styleId="Footer">
    <w:name w:val="footer"/>
    <w:basedOn w:val="Normal"/>
    <w:link w:val="FooterChar"/>
    <w:uiPriority w:val="99"/>
    <w:unhideWhenUsed/>
    <w:rsid w:val="0011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25"/>
  </w:style>
  <w:style w:type="paragraph" w:styleId="BalloonText">
    <w:name w:val="Balloon Text"/>
    <w:basedOn w:val="Normal"/>
    <w:link w:val="BalloonTextChar"/>
    <w:uiPriority w:val="99"/>
    <w:semiHidden/>
    <w:unhideWhenUsed/>
    <w:rsid w:val="001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1280B"/>
    <w:rPr>
      <w:rFonts w:ascii="Tahoma" w:eastAsia="Times New Roman" w:hAnsi="Tahoma" w:cs="Tahoma"/>
      <w:b/>
      <w:bCs/>
      <w:szCs w:val="24"/>
    </w:rPr>
  </w:style>
  <w:style w:type="paragraph" w:styleId="Title">
    <w:name w:val="Title"/>
    <w:basedOn w:val="Normal"/>
    <w:link w:val="TitleChar"/>
    <w:qFormat/>
    <w:rsid w:val="00A1280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1280B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rsid w:val="00A1280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A1280B"/>
    <w:rPr>
      <w:rFonts w:ascii="Tahoma" w:eastAsia="Times New Roman" w:hAnsi="Tahoma" w:cs="Tahoma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4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thernbasketball.com.au/wp-content/uploads/2020/05/10.0_Coach__Assistant_Coach_Selection_Policy_v1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Lonergan</dc:creator>
  <cp:lastModifiedBy>Simon Giovannoni</cp:lastModifiedBy>
  <cp:revision>12</cp:revision>
  <cp:lastPrinted>2013-08-13T03:19:00Z</cp:lastPrinted>
  <dcterms:created xsi:type="dcterms:W3CDTF">2023-06-26T05:10:00Z</dcterms:created>
  <dcterms:modified xsi:type="dcterms:W3CDTF">2023-06-26T23:31:00Z</dcterms:modified>
</cp:coreProperties>
</file>